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250315" cy="40195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03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5B27AA">
        <w:rPr>
          <w:rFonts w:cs="Arial"/>
          <w:b/>
          <w:bCs/>
          <w:iCs/>
          <w:snapToGrid/>
          <w:spacing w:val="40"/>
          <w:sz w:val="36"/>
          <w:szCs w:val="36"/>
        </w:rPr>
        <w:t>500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5B27AA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5B27AA" w:rsidRDefault="005B27AA" w:rsidP="005B27AA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D66346">
        <w:rPr>
          <w:b/>
          <w:bCs/>
          <w:i/>
          <w:iCs/>
          <w:snapToGrid w:val="0"/>
          <w:szCs w:val="28"/>
        </w:rPr>
        <w:t xml:space="preserve">Переустройство (вынос) участка КЛ-6 </w:t>
      </w:r>
      <w:proofErr w:type="spellStart"/>
      <w:r w:rsidRPr="00D66346">
        <w:rPr>
          <w:b/>
          <w:bCs/>
          <w:i/>
          <w:iCs/>
          <w:snapToGrid w:val="0"/>
          <w:szCs w:val="28"/>
        </w:rPr>
        <w:t>кВ</w:t>
      </w:r>
      <w:proofErr w:type="spellEnd"/>
      <w:r w:rsidRPr="00D66346">
        <w:rPr>
          <w:b/>
          <w:bCs/>
          <w:i/>
          <w:iCs/>
          <w:snapToGrid w:val="0"/>
          <w:szCs w:val="28"/>
        </w:rPr>
        <w:t xml:space="preserve"> ф.6,8,27 ПС «Береговая-2» (под ключ) для строительства объекта «Создание судостроительного комплекса «Звезда». II очередь строительства Сухой док и достроечные цеха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D66346">
        <w:rPr>
          <w:b/>
          <w:bCs/>
          <w:szCs w:val="28"/>
        </w:rPr>
        <w:t>401401-КС ПИР СМР-2020-ДРСК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5B27A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B27AA">
              <w:rPr>
                <w:rFonts w:ascii="Times New Roman" w:hAnsi="Times New Roman"/>
                <w:sz w:val="24"/>
                <w:szCs w:val="24"/>
              </w:rPr>
              <w:t>2</w:t>
            </w:r>
            <w:r w:rsidR="00BD2DB5">
              <w:rPr>
                <w:rFonts w:ascii="Times New Roman" w:hAnsi="Times New Roman"/>
                <w:sz w:val="24"/>
                <w:szCs w:val="24"/>
              </w:rPr>
              <w:t>3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B27AA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50448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45564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5B27AA" w:rsidTr="0045564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7AA" w:rsidRPr="00B25CD6" w:rsidRDefault="005B27AA" w:rsidP="005B27A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27AA" w:rsidRPr="008D5527" w:rsidRDefault="005B27AA" w:rsidP="005B27A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27AA" w:rsidRPr="005B27AA" w:rsidRDefault="005B27AA" w:rsidP="005B27A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B27AA">
              <w:rPr>
                <w:sz w:val="22"/>
                <w:szCs w:val="22"/>
                <w:bdr w:val="none" w:sz="0" w:space="0" w:color="auto" w:frame="1"/>
              </w:rPr>
              <w:t>08.06.2020 07:15</w:t>
            </w:r>
          </w:p>
        </w:tc>
      </w:tr>
      <w:tr w:rsidR="005B27A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7AA" w:rsidRPr="00B25CD6" w:rsidRDefault="005B27AA" w:rsidP="005B27A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27AA" w:rsidRPr="008D5527" w:rsidRDefault="005B27AA" w:rsidP="005B27A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27AA" w:rsidRPr="005B27AA" w:rsidRDefault="005B27AA" w:rsidP="005B27A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B27AA">
              <w:rPr>
                <w:sz w:val="22"/>
                <w:szCs w:val="22"/>
                <w:bdr w:val="none" w:sz="0" w:space="0" w:color="auto" w:frame="1"/>
              </w:rPr>
              <w:t>15.06.2020 02:09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5B27AA" w:rsidRDefault="005B27AA" w:rsidP="005B27AA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B27AA" w:rsidRDefault="005B27AA" w:rsidP="005B27A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5B27AA" w:rsidRDefault="005B27AA" w:rsidP="005B27A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5B27AA" w:rsidRPr="005B27AA" w:rsidTr="000F0BE6">
        <w:trPr>
          <w:trHeight w:val="70"/>
        </w:trPr>
        <w:tc>
          <w:tcPr>
            <w:tcW w:w="851" w:type="dxa"/>
          </w:tcPr>
          <w:p w:rsidR="005B27AA" w:rsidRPr="005B27AA" w:rsidRDefault="005B27AA" w:rsidP="000F0BE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5B27AA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5B27AA" w:rsidRPr="005B27AA" w:rsidRDefault="005B27AA" w:rsidP="000F0BE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5B27AA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5B27AA" w:rsidRPr="005B27AA" w:rsidRDefault="005B27AA" w:rsidP="000F0BE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5B27AA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5B27AA" w:rsidRPr="005B27AA" w:rsidRDefault="005B27AA" w:rsidP="000F0BE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5B27AA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5B27AA" w:rsidRPr="000D43BB" w:rsidTr="000F0BE6">
        <w:trPr>
          <w:trHeight w:val="70"/>
        </w:trPr>
        <w:tc>
          <w:tcPr>
            <w:tcW w:w="851" w:type="dxa"/>
          </w:tcPr>
          <w:p w:rsidR="005B27AA" w:rsidRPr="000D43BB" w:rsidRDefault="005B27AA" w:rsidP="000F0BE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B27AA" w:rsidRPr="00A45BC8" w:rsidRDefault="005B27AA" w:rsidP="000F0BE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500</w:t>
            </w:r>
            <w:r w:rsidRPr="00A45BC8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УКС</w:t>
            </w:r>
            <w:r w:rsidRPr="00A45BC8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5B27AA" w:rsidRPr="00492CA2" w:rsidRDefault="005B27AA" w:rsidP="000F0B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08.06.2020 07:15</w:t>
            </w:r>
          </w:p>
        </w:tc>
        <w:tc>
          <w:tcPr>
            <w:tcW w:w="3261" w:type="dxa"/>
          </w:tcPr>
          <w:p w:rsidR="005B27AA" w:rsidRPr="003060E9" w:rsidRDefault="005B27AA" w:rsidP="000F0BE6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 xml:space="preserve">Цена: </w:t>
            </w:r>
            <w:r w:rsidRPr="00492CA2">
              <w:rPr>
                <w:b/>
                <w:i/>
                <w:sz w:val="24"/>
                <w:szCs w:val="24"/>
              </w:rPr>
              <w:t xml:space="preserve">4 092 610,00 </w:t>
            </w:r>
            <w:r w:rsidRPr="003060E9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5B27AA" w:rsidRPr="000D43BB" w:rsidTr="000F0BE6">
        <w:trPr>
          <w:trHeight w:val="70"/>
        </w:trPr>
        <w:tc>
          <w:tcPr>
            <w:tcW w:w="851" w:type="dxa"/>
          </w:tcPr>
          <w:p w:rsidR="005B27AA" w:rsidRPr="000D43BB" w:rsidRDefault="005B27AA" w:rsidP="000F0BE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5B27AA" w:rsidRPr="00A45BC8" w:rsidRDefault="005B27AA" w:rsidP="000F0BE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500/УКС</w:t>
            </w:r>
            <w:r w:rsidRPr="00A45BC8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5B27AA" w:rsidRPr="00492CA2" w:rsidRDefault="005B27AA" w:rsidP="000F0B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15.06.2020 02:09</w:t>
            </w:r>
          </w:p>
        </w:tc>
        <w:tc>
          <w:tcPr>
            <w:tcW w:w="3261" w:type="dxa"/>
          </w:tcPr>
          <w:p w:rsidR="005B27AA" w:rsidRPr="003060E9" w:rsidRDefault="005B27AA" w:rsidP="000F0BE6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 xml:space="preserve">Цена: </w:t>
            </w:r>
            <w:r w:rsidRPr="00492CA2">
              <w:rPr>
                <w:b/>
                <w:i/>
                <w:sz w:val="24"/>
                <w:szCs w:val="24"/>
              </w:rPr>
              <w:t xml:space="preserve">4 092 610,00 </w:t>
            </w:r>
            <w:r w:rsidRPr="003060E9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5B27AA" w:rsidRDefault="005B27AA" w:rsidP="000F0BE6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5B27AA" w:rsidRPr="00001528" w:rsidRDefault="005B27AA" w:rsidP="005B27AA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500</w:t>
      </w:r>
      <w:r w:rsidRPr="00E249B3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УКС</w:t>
      </w:r>
      <w:r w:rsidRPr="00E249B3">
        <w:rPr>
          <w:b/>
          <w:sz w:val="26"/>
          <w:szCs w:val="26"/>
        </w:rPr>
        <w:t>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500</w:t>
      </w:r>
      <w:r w:rsidRPr="00E249B3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УКС</w:t>
      </w:r>
      <w:r w:rsidRPr="00E249B3">
        <w:rPr>
          <w:b/>
          <w:sz w:val="26"/>
          <w:szCs w:val="26"/>
        </w:rPr>
        <w:t xml:space="preserve">-2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5B27AA" w:rsidRPr="00001528" w:rsidRDefault="005B27AA" w:rsidP="005B27AA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 xml:space="preserve">Заявки участников допускаются к участию </w:t>
      </w:r>
      <w:bookmarkStart w:id="2" w:name="_GoBack"/>
      <w:bookmarkEnd w:id="2"/>
      <w:r w:rsidRPr="0015658E">
        <w:rPr>
          <w:sz w:val="26"/>
          <w:szCs w:val="26"/>
        </w:rPr>
        <w:t>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B3B" w:rsidRDefault="00AD0B3B" w:rsidP="00355095">
      <w:pPr>
        <w:spacing w:line="240" w:lineRule="auto"/>
      </w:pPr>
      <w:r>
        <w:separator/>
      </w:r>
    </w:p>
  </w:endnote>
  <w:endnote w:type="continuationSeparator" w:id="0">
    <w:p w:rsidR="00AD0B3B" w:rsidRDefault="00AD0B3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27A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27A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B3B" w:rsidRDefault="00AD0B3B" w:rsidP="00355095">
      <w:pPr>
        <w:spacing w:line="240" w:lineRule="auto"/>
      </w:pPr>
      <w:r>
        <w:separator/>
      </w:r>
    </w:p>
  </w:footnote>
  <w:footnote w:type="continuationSeparator" w:id="0">
    <w:p w:rsidR="00AD0B3B" w:rsidRDefault="00AD0B3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C719F">
      <w:rPr>
        <w:i/>
        <w:sz w:val="20"/>
      </w:rPr>
      <w:t>400</w:t>
    </w:r>
    <w:r w:rsidR="00B25CD6">
      <w:rPr>
        <w:i/>
        <w:sz w:val="20"/>
      </w:rPr>
      <w:t>1</w:t>
    </w:r>
    <w:r w:rsidR="00AC719F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F603B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2849-2F0C-4792-A271-C466A9362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42</cp:revision>
  <cp:lastPrinted>2020-03-23T04:27:00Z</cp:lastPrinted>
  <dcterms:created xsi:type="dcterms:W3CDTF">2017-01-24T05:48:00Z</dcterms:created>
  <dcterms:modified xsi:type="dcterms:W3CDTF">2020-06-22T02:17:00Z</dcterms:modified>
</cp:coreProperties>
</file>